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text" w:horzAnchor="margin" w:tblpX="-1080" w:tblpY="-179"/>
        <w:tblW w:w="11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6442"/>
        <w:gridCol w:w="3954"/>
      </w:tblGrid>
      <w:tr w:rsidR="00E02FCD" w:rsidTr="00EA2773">
        <w:trPr>
          <w:trHeight w:val="885"/>
        </w:trPr>
        <w:tc>
          <w:tcPr>
            <w:tcW w:w="1154" w:type="dxa"/>
            <w:shd w:val="clear" w:color="auto" w:fill="B7DEE8"/>
          </w:tcPr>
          <w:p w:rsidR="00E02FCD" w:rsidRPr="00E02FCD" w:rsidRDefault="00E02FCD" w:rsidP="000961C3">
            <w:pPr>
              <w:pStyle w:val="TableParagraph"/>
              <w:spacing w:before="128"/>
              <w:ind w:left="45"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0961C3">
              <w:rPr>
                <w:rFonts w:ascii="Times New Roman" w:hAnsi="Times New Roman" w:cs="Times New Roman"/>
                <w:sz w:val="20"/>
                <w:szCs w:val="20"/>
              </w:rPr>
              <w:t>IRA</w:t>
            </w:r>
          </w:p>
        </w:tc>
        <w:tc>
          <w:tcPr>
            <w:tcW w:w="6442" w:type="dxa"/>
            <w:shd w:val="clear" w:color="auto" w:fill="B7DEE8"/>
          </w:tcPr>
          <w:p w:rsidR="00E02FCD" w:rsidRPr="00E02FCD" w:rsidRDefault="000961C3" w:rsidP="00EA2773">
            <w:pPr>
              <w:pStyle w:val="TableParagraph"/>
              <w:spacing w:before="128"/>
              <w:ind w:left="754" w:right="7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3954" w:type="dxa"/>
            <w:shd w:val="clear" w:color="auto" w:fill="B7DEE8"/>
          </w:tcPr>
          <w:p w:rsidR="00E02FCD" w:rsidRPr="00E02FCD" w:rsidRDefault="00EA2773" w:rsidP="00EA2773">
            <w:pPr>
              <w:pStyle w:val="TableParagraph"/>
              <w:spacing w:before="128"/>
              <w:ind w:left="0" w:right="2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ADI SOYADI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ind w:left="45" w:righ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2" w:type="dxa"/>
            <w:vMerge w:val="restart"/>
          </w:tcPr>
          <w:p w:rsidR="00E02FCD" w:rsidRPr="00E02FCD" w:rsidRDefault="00E02FCD" w:rsidP="00EA2773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FCD" w:rsidRPr="00E02FCD" w:rsidRDefault="00E02FCD" w:rsidP="00EA2773">
            <w:pPr>
              <w:pStyle w:val="TableParagraph"/>
              <w:ind w:left="1500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Büro Hizmetleri</w:t>
            </w:r>
            <w:r w:rsidRPr="00E02F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E02F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Sekreterlik Bölümü</w:t>
            </w: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F**kan</w:t>
            </w:r>
            <w:r w:rsidRPr="00E02F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So*l*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ind w:left="45" w:righ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F**ma</w:t>
            </w:r>
            <w:r w:rsidRPr="00E02F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A*l*n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ind w:left="45" w:righ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G**em</w:t>
            </w:r>
            <w:r w:rsidRPr="00E02F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A*a*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1" w:lineRule="exact"/>
              <w:ind w:left="45" w:righ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42" w:type="dxa"/>
            <w:vMerge w:val="restart"/>
          </w:tcPr>
          <w:p w:rsidR="00E02FCD" w:rsidRPr="00E02FCD" w:rsidRDefault="00E02FCD" w:rsidP="00EA277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FCD" w:rsidRPr="00E02FCD" w:rsidRDefault="00E02FCD" w:rsidP="00EA277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FCD" w:rsidRPr="00E02FCD" w:rsidRDefault="00E02FCD" w:rsidP="00EA277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FCD" w:rsidRPr="00E02FCD" w:rsidRDefault="00E02FCD" w:rsidP="00EA277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FCD" w:rsidRPr="00E02FCD" w:rsidRDefault="00E02FCD" w:rsidP="00EA277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FCD" w:rsidRPr="00E02FCD" w:rsidRDefault="00E02FCD" w:rsidP="00EA277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FCD" w:rsidRPr="00E02FCD" w:rsidRDefault="00E02FCD" w:rsidP="00EA277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FCD" w:rsidRPr="00E02FCD" w:rsidRDefault="00E02FCD" w:rsidP="00EA2773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FCD" w:rsidRPr="00E02FCD" w:rsidRDefault="00E02FCD" w:rsidP="00EA2773">
            <w:pPr>
              <w:pStyle w:val="TableParagraph"/>
              <w:ind w:left="1517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Ulaştırma Hizmetleri Bölüm</w:t>
            </w:r>
            <w:r w:rsidRPr="00E02F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Başkanlığı</w:t>
            </w: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A**e</w:t>
            </w:r>
            <w:r w:rsidRPr="00E02F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Ya*e*i*</w:t>
            </w:r>
            <w:r w:rsidRPr="00E02F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İp**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ind w:left="45" w:righ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A**et A*b*y*ak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ind w:left="45" w:righ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A**K*yı*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ind w:left="45" w:righ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B**atAI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ind w:left="45" w:righ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C**an</w:t>
            </w:r>
            <w:r w:rsidRPr="00E02F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A*d*m*r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ind w:left="45" w:righ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C**an</w:t>
            </w:r>
            <w:r w:rsidRPr="00E02F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T*m*z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ind w:left="45" w:righ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E**em</w:t>
            </w:r>
            <w:r w:rsidRPr="00E02F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Yıl*ı*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ind w:left="45" w:righ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E**emBoz*u*t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ind w:left="45" w:righ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E**emYav*z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1" w:lineRule="exact"/>
              <w:ind w:left="45" w:righ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E**rha*D*m*rc*n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ind w:left="45" w:righ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F**uk Öz**z*r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ind w:left="45" w:righ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G**sen*n*s*en*er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ind w:left="45" w:righ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I**n</w:t>
            </w:r>
            <w:r w:rsidRPr="00E02F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A*gu*t*</w:t>
            </w:r>
            <w:r w:rsidRPr="00E02F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Ba*m*u*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ind w:left="45" w:righ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K**ım*ay*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ind w:left="45" w:righ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M**ikeNu*H*nç*r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42" w:type="dxa"/>
            <w:vMerge w:val="restart"/>
          </w:tcPr>
          <w:p w:rsidR="00E02FCD" w:rsidRPr="00E02FCD" w:rsidRDefault="00E02FCD" w:rsidP="00EA277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FCD" w:rsidRPr="00E02FCD" w:rsidRDefault="00E02FCD" w:rsidP="00EA277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FCD" w:rsidRPr="00E02FCD" w:rsidRDefault="00E02FCD" w:rsidP="00EA277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FCD" w:rsidRPr="00E02FCD" w:rsidRDefault="00E02FCD" w:rsidP="00EA2773">
            <w:pPr>
              <w:pStyle w:val="TableParagraph"/>
              <w:ind w:left="1517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Ulaştırma Hizmetleri Bölüm</w:t>
            </w:r>
            <w:r w:rsidRPr="00E02F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Başkanlığı</w:t>
            </w: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M**am**d *l*</w:t>
            </w:r>
            <w:r w:rsidRPr="00E02F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Şa*in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N**ullah*ı*ma*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O**z*a*</w:t>
            </w:r>
            <w:r w:rsidRPr="00E02F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A*t*ş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S**it A*m*t</w:t>
            </w:r>
            <w:r w:rsidRPr="00E02F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Er*em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S**a</w:t>
            </w:r>
            <w:r w:rsidRPr="00E02F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Ho*u*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T**er Z*r*a*ı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Z**nepBı*ı*lı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42" w:type="dxa"/>
            <w:vMerge w:val="restart"/>
          </w:tcPr>
          <w:p w:rsidR="00E02FCD" w:rsidRPr="00E02FCD" w:rsidRDefault="00E02FCD" w:rsidP="00EA277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FCD" w:rsidRPr="00E02FCD" w:rsidRDefault="00E02FCD" w:rsidP="00EA277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FCD" w:rsidRPr="00E02FCD" w:rsidRDefault="00E02FCD" w:rsidP="00EA277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FCD" w:rsidRPr="00E02FCD" w:rsidRDefault="00E02FCD" w:rsidP="00EA277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FCD" w:rsidRPr="00E02FCD" w:rsidRDefault="00E02FCD" w:rsidP="00EA277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FCD" w:rsidRPr="00E02FCD" w:rsidRDefault="00E02FCD" w:rsidP="00EA277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FCD" w:rsidRPr="00E02FCD" w:rsidRDefault="00E02FCD" w:rsidP="00EA2773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FCD" w:rsidRPr="00E02FCD" w:rsidRDefault="00E02FCD" w:rsidP="00EA2773">
            <w:pPr>
              <w:pStyle w:val="TableParagraph"/>
              <w:spacing w:before="1"/>
              <w:ind w:left="1702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Yönetim Ve</w:t>
            </w:r>
            <w:r w:rsidRPr="00E02F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Organizasyon Bölümü</w:t>
            </w: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E**ne Çal*ş**n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E**s De*i*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H**an B*y*n*ır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H**an*ay*b*şı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İ**m</w:t>
            </w:r>
            <w:r w:rsidRPr="00E02F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Ya*ı*ı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İ**y*a</w:t>
            </w:r>
            <w:r w:rsidRPr="00E02F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Uz*n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K**ra</w:t>
            </w:r>
            <w:r w:rsidRPr="00E02F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Du**u*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M**ek</w:t>
            </w:r>
            <w:r w:rsidRPr="00E02F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A*ı*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M**y*m</w:t>
            </w:r>
            <w:r w:rsidRPr="00E02F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Ça*m*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U**t Di*l*y*n</w:t>
            </w:r>
          </w:p>
        </w:tc>
      </w:tr>
      <w:tr w:rsidR="00E02FCD" w:rsidTr="000961C3">
        <w:trPr>
          <w:trHeight w:val="231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U**k</w:t>
            </w:r>
            <w:r w:rsidRPr="00E02F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Ay*ı*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Y**ar</w:t>
            </w:r>
            <w:r w:rsidRPr="00E02F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Ca* A*ar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Y**in</w:t>
            </w:r>
            <w:r w:rsidRPr="00E02F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G*r*a*Kı*ma*</w:t>
            </w:r>
          </w:p>
        </w:tc>
      </w:tr>
      <w:tr w:rsidR="00E02FCD" w:rsidTr="00EA2773">
        <w:trPr>
          <w:trHeight w:val="113"/>
        </w:trPr>
        <w:tc>
          <w:tcPr>
            <w:tcW w:w="1154" w:type="dxa"/>
          </w:tcPr>
          <w:p w:rsidR="00E02FCD" w:rsidRPr="00E02FCD" w:rsidRDefault="000961C3" w:rsidP="000961C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42" w:type="dxa"/>
            <w:vMerge/>
            <w:tcBorders>
              <w:top w:val="nil"/>
            </w:tcBorders>
          </w:tcPr>
          <w:p w:rsidR="00E02FCD" w:rsidRPr="00E02FCD" w:rsidRDefault="00E02FCD" w:rsidP="00EA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E02FCD" w:rsidRPr="00E02FCD" w:rsidRDefault="00E02FCD" w:rsidP="00EA277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Z**iha</w:t>
            </w:r>
            <w:r w:rsidRPr="00E02F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Se*i*</w:t>
            </w:r>
            <w:r w:rsidRPr="00E02F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2FCD">
              <w:rPr>
                <w:rFonts w:ascii="Times New Roman" w:hAnsi="Times New Roman" w:cs="Times New Roman"/>
                <w:sz w:val="20"/>
                <w:szCs w:val="20"/>
              </w:rPr>
              <w:t>Se*t*e**r</w:t>
            </w:r>
          </w:p>
        </w:tc>
      </w:tr>
    </w:tbl>
    <w:p w:rsidR="00F9108B" w:rsidRDefault="00F9108B">
      <w:pPr>
        <w:pStyle w:val="GvdeMetni"/>
        <w:spacing w:before="4"/>
        <w:rPr>
          <w:rFonts w:ascii="Times New Roman"/>
          <w:b w:val="0"/>
          <w:sz w:val="17"/>
        </w:rPr>
      </w:pPr>
    </w:p>
    <w:p w:rsidR="00F9108B" w:rsidRDefault="00F9108B">
      <w:pPr>
        <w:pStyle w:val="GvdeMetni"/>
        <w:rPr>
          <w:rFonts w:ascii="Times New Roman"/>
          <w:b w:val="0"/>
          <w:sz w:val="14"/>
        </w:rPr>
      </w:pPr>
      <w:bookmarkStart w:id="0" w:name="_GoBack"/>
      <w:bookmarkEnd w:id="0"/>
    </w:p>
    <w:sectPr w:rsidR="00F9108B" w:rsidSect="000961C3">
      <w:headerReference w:type="default" r:id="rId7"/>
      <w:pgSz w:w="11900" w:h="16850"/>
      <w:pgMar w:top="1300" w:right="280" w:bottom="960" w:left="1260" w:header="76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CF" w:rsidRDefault="00FD23CF">
      <w:r>
        <w:separator/>
      </w:r>
    </w:p>
  </w:endnote>
  <w:endnote w:type="continuationSeparator" w:id="0">
    <w:p w:rsidR="00FD23CF" w:rsidRDefault="00FD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CF" w:rsidRDefault="00FD23CF">
      <w:r>
        <w:separator/>
      </w:r>
    </w:p>
  </w:footnote>
  <w:footnote w:type="continuationSeparator" w:id="0">
    <w:p w:rsidR="00FD23CF" w:rsidRDefault="00FD2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C3" w:rsidRDefault="000961C3" w:rsidP="000961C3">
    <w:pPr>
      <w:pStyle w:val="GvdeMetni"/>
      <w:spacing w:before="0" w:line="245" w:lineRule="exact"/>
      <w:ind w:left="15" w:right="107"/>
      <w:jc w:val="center"/>
    </w:pPr>
    <w:r>
      <w:t>T.C.</w:t>
    </w:r>
  </w:p>
  <w:p w:rsidR="000961C3" w:rsidRDefault="000961C3" w:rsidP="000961C3">
    <w:pPr>
      <w:pStyle w:val="GvdeMetni"/>
      <w:spacing w:before="0" w:line="245" w:lineRule="exact"/>
      <w:ind w:left="15" w:right="107"/>
      <w:jc w:val="center"/>
    </w:pPr>
    <w:r>
      <w:t>ONDOKUZ MAYIS</w:t>
    </w:r>
    <w:r>
      <w:rPr>
        <w:spacing w:val="-1"/>
      </w:rPr>
      <w:t xml:space="preserve"> </w:t>
    </w:r>
    <w:r>
      <w:t>ÜNİVERSİTESİ</w:t>
    </w:r>
  </w:p>
  <w:p w:rsidR="000961C3" w:rsidRDefault="000961C3" w:rsidP="000961C3">
    <w:pPr>
      <w:pStyle w:val="GvdeMetni"/>
      <w:spacing w:before="22"/>
      <w:ind w:left="15" w:right="15"/>
      <w:jc w:val="center"/>
    </w:pPr>
    <w:r>
      <w:t>ALAÇAM MESLEK YÜKSEKOKULU 2024-2025</w:t>
    </w:r>
    <w:r>
      <w:rPr>
        <w:spacing w:val="1"/>
      </w:rPr>
      <w:t xml:space="preserve"> </w:t>
    </w:r>
    <w:r>
      <w:t>EĞİTİM-ÖĞRETİM</w:t>
    </w:r>
    <w:r>
      <w:rPr>
        <w:spacing w:val="1"/>
      </w:rPr>
      <w:t xml:space="preserve"> </w:t>
    </w:r>
    <w:r>
      <w:t>YILI</w:t>
    </w:r>
    <w:r>
      <w:rPr>
        <w:spacing w:val="3"/>
      </w:rPr>
      <w:t xml:space="preserve"> </w:t>
    </w:r>
    <w:r>
      <w:t>YEMEK</w:t>
    </w:r>
    <w:r>
      <w:rPr>
        <w:spacing w:val="1"/>
      </w:rPr>
      <w:t xml:space="preserve"> </w:t>
    </w:r>
    <w:r>
      <w:t>BURSU</w:t>
    </w:r>
    <w:r>
      <w:rPr>
        <w:spacing w:val="2"/>
      </w:rPr>
      <w:t xml:space="preserve"> </w:t>
    </w:r>
    <w:r>
      <w:t>ALAN</w:t>
    </w:r>
    <w:r>
      <w:rPr>
        <w:spacing w:val="2"/>
      </w:rPr>
      <w:t xml:space="preserve"> </w:t>
    </w:r>
    <w:r>
      <w:t>ÖĞRENCİ</w:t>
    </w:r>
    <w:r>
      <w:rPr>
        <w:spacing w:val="3"/>
      </w:rPr>
      <w:t xml:space="preserve"> </w:t>
    </w:r>
    <w:r>
      <w:t>LİSTESİ</w:t>
    </w:r>
  </w:p>
  <w:p w:rsidR="000961C3" w:rsidRDefault="000961C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108B"/>
    <w:rsid w:val="000961C3"/>
    <w:rsid w:val="00426A98"/>
    <w:rsid w:val="00E02FCD"/>
    <w:rsid w:val="00EA2773"/>
    <w:rsid w:val="00F9108B"/>
    <w:rsid w:val="00FD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2FCD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"/>
    </w:pPr>
  </w:style>
  <w:style w:type="paragraph" w:styleId="stbilgi">
    <w:name w:val="header"/>
    <w:basedOn w:val="Normal"/>
    <w:link w:val="stbilgiChar"/>
    <w:uiPriority w:val="99"/>
    <w:unhideWhenUsed/>
    <w:rsid w:val="00E02F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02FC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02F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02FCD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2FCD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"/>
    </w:pPr>
  </w:style>
  <w:style w:type="paragraph" w:styleId="stbilgi">
    <w:name w:val="header"/>
    <w:basedOn w:val="Normal"/>
    <w:link w:val="stbilgiChar"/>
    <w:uiPriority w:val="99"/>
    <w:unhideWhenUsed/>
    <w:rsid w:val="00E02F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02FC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02F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02FCD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 Dal</dc:creator>
  <cp:lastModifiedBy>user</cp:lastModifiedBy>
  <cp:revision>4</cp:revision>
  <dcterms:created xsi:type="dcterms:W3CDTF">2024-11-08T11:49:00Z</dcterms:created>
  <dcterms:modified xsi:type="dcterms:W3CDTF">2024-11-08T11:58:00Z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2024-11-08T00:00:00Z</vt:filetime>
  </property>
</Properties>
</file>